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63" w:type="dxa"/>
        <w:tblInd w:w="108" w:type="dxa"/>
        <w:tblLook w:val="04A0" w:firstRow="1" w:lastRow="0" w:firstColumn="1" w:lastColumn="0" w:noHBand="0" w:noVBand="1"/>
      </w:tblPr>
      <w:tblGrid>
        <w:gridCol w:w="993"/>
        <w:gridCol w:w="1559"/>
        <w:gridCol w:w="2410"/>
        <w:gridCol w:w="3543"/>
        <w:gridCol w:w="1416"/>
        <w:gridCol w:w="496"/>
        <w:gridCol w:w="1065"/>
        <w:gridCol w:w="2081"/>
      </w:tblGrid>
      <w:tr w:rsidR="007E1D70" w:rsidRPr="00C04334" w14:paraId="32012740" w14:textId="77777777" w:rsidTr="00EB002C">
        <w:trPr>
          <w:trHeight w:val="600"/>
        </w:trPr>
        <w:tc>
          <w:tcPr>
            <w:tcW w:w="135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4237" w14:textId="0EFC335B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  <w:u w:val="single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成都信息工程大学201</w:t>
            </w:r>
            <w:r w:rsidR="00BE7B53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9</w:t>
            </w:r>
            <w:r w:rsidRPr="00C04334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-20</w:t>
            </w:r>
            <w:r w:rsidR="00BE7B53"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20</w:t>
            </w:r>
            <w:r w:rsidRPr="00C04334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学年国家奖学金</w:t>
            </w:r>
            <w:r w:rsidR="009A46AB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拟</w:t>
            </w:r>
            <w:bookmarkStart w:id="0" w:name="_GoBack"/>
            <w:bookmarkEnd w:id="0"/>
            <w:r w:rsidRPr="00C04334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获奖学生初审名单公示</w:t>
            </w:r>
          </w:p>
        </w:tc>
      </w:tr>
      <w:tr w:rsidR="007E1D70" w:rsidRPr="00C04334" w14:paraId="30B3B56C" w14:textId="77777777" w:rsidTr="00EB002C">
        <w:trPr>
          <w:trHeight w:val="60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91F9" w14:textId="77777777" w:rsidR="007E1D70" w:rsidRPr="00C04334" w:rsidRDefault="007E1D70" w:rsidP="00EB002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43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E17C" w14:textId="77777777" w:rsidR="007E1D70" w:rsidRPr="00C04334" w:rsidRDefault="007E1D70" w:rsidP="00EB002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3EC4" w14:textId="77777777" w:rsidR="007E1D70" w:rsidRPr="00C04334" w:rsidRDefault="007E1D70" w:rsidP="00EB00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D4A0" w14:textId="471C6B98" w:rsidR="007E1D70" w:rsidRPr="00C04334" w:rsidRDefault="007E1D70" w:rsidP="00EB00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43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填表日期：20</w:t>
            </w:r>
            <w:r w:rsidR="00BE7B53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  <w:r w:rsidRPr="00C043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年10月</w:t>
            </w:r>
            <w:r w:rsidR="00BE7B53">
              <w:rPr>
                <w:rFonts w:ascii="仿宋" w:eastAsia="仿宋" w:hAnsi="仿宋" w:cs="宋体"/>
                <w:kern w:val="0"/>
                <w:sz w:val="28"/>
                <w:szCs w:val="28"/>
              </w:rPr>
              <w:t>30</w:t>
            </w:r>
            <w:r w:rsidRPr="00C043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E1D70" w:rsidRPr="00C04334" w14:paraId="7BCAF7CC" w14:textId="77777777" w:rsidTr="00EB002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C05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936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学生姓名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DF2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院系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2B3E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CCF5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学号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87FA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6BC6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民族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3869" w14:textId="77777777" w:rsidR="007E1D70" w:rsidRPr="00C04334" w:rsidRDefault="007E1D70" w:rsidP="00EB002C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C04334">
              <w:rPr>
                <w:rFonts w:ascii="华文中宋" w:eastAsia="华文中宋" w:hAnsi="华文中宋" w:cs="宋体" w:hint="eastAsia"/>
                <w:kern w:val="0"/>
                <w:sz w:val="24"/>
              </w:rPr>
              <w:t>入学年月</w:t>
            </w:r>
          </w:p>
        </w:tc>
      </w:tr>
      <w:tr w:rsidR="00D64531" w:rsidRPr="00C04334" w14:paraId="1B804F4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3D47" w14:textId="77777777" w:rsidR="00D64531" w:rsidRPr="00C04334" w:rsidRDefault="00D64531" w:rsidP="00D645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A37C" w14:textId="5CE7A8C3" w:rsidR="00D64531" w:rsidRPr="00BB34C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宁慧琼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ABF4" w14:textId="1DE3F214" w:rsidR="00D64531" w:rsidRPr="00BB34C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大气科学学院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9CAA" w14:textId="4CCAB3D2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大气科学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E453" w14:textId="17614EDE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2018011010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1155" w14:textId="0B1B4A62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A0CE" w14:textId="310139C4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B7C8" w14:textId="4F033E9E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D64531" w:rsidRPr="00C04334" w14:paraId="6117BF18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CFB5" w14:textId="77777777" w:rsidR="00D64531" w:rsidRPr="00C04334" w:rsidRDefault="00D64531" w:rsidP="00D645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15F7" w14:textId="4F28ECCA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杨璐瑶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7BF3" w14:textId="1711D578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大气科学学院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DD3D" w14:textId="22371817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应用气象学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3D55" w14:textId="36A3E660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2018012019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CD5C" w14:textId="48C9B74F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EFFA" w14:textId="7D8A21A5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3472" w14:textId="4A861F4B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D64531" w:rsidRPr="00C04334" w14:paraId="0BC43788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F912" w14:textId="77777777" w:rsidR="00D64531" w:rsidRPr="00C04334" w:rsidRDefault="00D64531" w:rsidP="00D645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352" w14:textId="2CD05775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岳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林源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DD54" w14:textId="3739AFE0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大气科学学院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9F82" w14:textId="3B1D04CF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应用气象学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F659" w14:textId="634E4A45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2017012044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900B" w14:textId="4D84276F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DC6C" w14:textId="61E9BC84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00B0" w14:textId="166B6FAB" w:rsidR="00D64531" w:rsidRDefault="00D645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C45C9B" w:rsidRPr="00C04334" w14:paraId="68C59135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CD9" w14:textId="77777777" w:rsidR="00C45C9B" w:rsidRPr="00C04334" w:rsidRDefault="00C45C9B" w:rsidP="00C45C9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6C67" w14:textId="232C991D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徐蕊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6E67" w14:textId="71840D57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5997" w14:textId="7200A44F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电子信息科学与技术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CD4C" w14:textId="1DAC6582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2017022127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B57A" w14:textId="79BEFAF9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CD22" w14:textId="2EAF1EFD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5397" w14:textId="0F44A58E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C45C9B" w:rsidRPr="00C04334" w14:paraId="32F70028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97C9" w14:textId="77777777" w:rsidR="00C45C9B" w:rsidRPr="00C04334" w:rsidRDefault="00C45C9B" w:rsidP="00C45C9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EBAF" w14:textId="00FAA104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滑伯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878C" w14:textId="579003AA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B9B6" w14:textId="4AE96ABF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电子信息工程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4944" w14:textId="77B100FE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2018021216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A0DB" w14:textId="5C8007C8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9B4B" w14:textId="36B77912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6CC1" w14:textId="37AC7338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C45C9B" w:rsidRPr="00C04334" w14:paraId="2C0A674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C26B" w14:textId="77777777" w:rsidR="00C45C9B" w:rsidRPr="00C04334" w:rsidRDefault="00C45C9B" w:rsidP="00C45C9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4C14" w14:textId="29FFC1C3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王玉莹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6081" w14:textId="6DCCF05A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E20C" w14:textId="6A2D91B2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电子信息科学与技术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AE23" w14:textId="713B542B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2018022004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755E" w14:textId="0C18F527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6C58" w14:textId="348192A4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3399" w14:textId="69E35D44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C45C9B" w:rsidRPr="00C04334" w14:paraId="11008DB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BF9" w14:textId="77777777" w:rsidR="00C45C9B" w:rsidRPr="00C04334" w:rsidRDefault="00C45C9B" w:rsidP="00C45C9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2F5F" w14:textId="53B92F3B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黄熠昕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2707" w14:textId="527DE2AD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1760" w14:textId="426DF30B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电子信息科学与技术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A3ED" w14:textId="0F11D1EE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2019022013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A439" w14:textId="39AF3E46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F279" w14:textId="12F4E0B8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0F02" w14:textId="575DABCA" w:rsidR="00C45C9B" w:rsidRDefault="00C45C9B" w:rsidP="00C45C9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2019年9月</w:t>
            </w:r>
          </w:p>
        </w:tc>
      </w:tr>
      <w:tr w:rsidR="004F4957" w:rsidRPr="00C04334" w14:paraId="5B57928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F5C8" w14:textId="77777777" w:rsidR="004F4957" w:rsidRPr="00C04334" w:rsidRDefault="004F4957" w:rsidP="004F495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D1FE" w14:textId="11901D30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黄绘锦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0364" w14:textId="6BBC499E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管理学院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18ED" w14:textId="3161196D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10D8" w14:textId="75193B25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2017245099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F2A8" w14:textId="63FEDE65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D5C0" w14:textId="43A6AE85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DB81" w14:textId="12EFA410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2017年9月</w:t>
            </w:r>
          </w:p>
        </w:tc>
      </w:tr>
      <w:tr w:rsidR="004F4957" w:rsidRPr="00C04334" w14:paraId="33C8C3B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BE8E" w14:textId="77777777" w:rsidR="004F4957" w:rsidRPr="00C04334" w:rsidRDefault="004F4957" w:rsidP="004F495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222E" w14:textId="60BC6D76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罗晶晶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1B53" w14:textId="5122C029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管理学院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061D" w14:textId="3D32C8C6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人力资源管理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3A8A" w14:textId="604D32A3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2017213057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75DB" w14:textId="0C9C87D6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3577" w14:textId="6C13D071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714" w14:textId="0E75B3E3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2017年9月</w:t>
            </w:r>
          </w:p>
        </w:tc>
      </w:tr>
      <w:tr w:rsidR="004F4957" w:rsidRPr="00C04334" w14:paraId="7CB41FA1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B221" w14:textId="77777777" w:rsidR="004F4957" w:rsidRPr="00C04334" w:rsidRDefault="004F4957" w:rsidP="004F495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39E" w14:textId="37C03C75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樊华宇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971E" w14:textId="0EB79E98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管理学院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10E6" w14:textId="354BDD2D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0777" w14:textId="3A70C46A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2017244049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5E1C" w14:textId="132BF1C6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3801" w14:textId="17E6F58D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646A" w14:textId="5482B62C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2017年9月</w:t>
            </w:r>
          </w:p>
        </w:tc>
      </w:tr>
      <w:tr w:rsidR="004F4957" w:rsidRPr="00C04334" w14:paraId="6BAB62AA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5DA0" w14:textId="77777777" w:rsidR="004F4957" w:rsidRPr="00C04334" w:rsidRDefault="004F4957" w:rsidP="004F4957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7998" w14:textId="64DC2041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邓淄</w:t>
            </w:r>
            <w:proofErr w:type="gramEnd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BE72" w14:textId="0DD36932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管理学院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E991" w14:textId="0277525F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2475" w14:textId="369FCA9F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2018245019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92F8" w14:textId="2B2D13E0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EE4F" w14:textId="7B60483F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5213" w14:textId="3593A45B" w:rsidR="004F4957" w:rsidRDefault="004F4957" w:rsidP="004F495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2018年9月</w:t>
            </w:r>
          </w:p>
        </w:tc>
      </w:tr>
      <w:tr w:rsidR="007E1D70" w:rsidRPr="00C04334" w14:paraId="22F031A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03B4" w14:textId="77777777" w:rsidR="007E1D70" w:rsidRPr="00C04334" w:rsidRDefault="007E1D70" w:rsidP="00EB002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D240" w14:textId="627B0ECE" w:rsidR="007E1D70" w:rsidRDefault="00036825" w:rsidP="00EB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代晓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D47E" w14:textId="5D0C62F2" w:rsidR="007E1D70" w:rsidRDefault="00036825" w:rsidP="00EB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光电工程学院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A730" w14:textId="205C9F89" w:rsidR="007E1D70" w:rsidRDefault="00036825" w:rsidP="00EB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A5DF" w14:textId="3BCDCDF5" w:rsidR="007E1D70" w:rsidRDefault="00036825" w:rsidP="00EB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/>
                <w:sz w:val="20"/>
                <w:szCs w:val="20"/>
              </w:rPr>
              <w:t>018031089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0FC9" w14:textId="61630785" w:rsidR="007E1D70" w:rsidRDefault="00036825" w:rsidP="00EB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7F90" w14:textId="2F245927" w:rsidR="007E1D70" w:rsidRDefault="00036825" w:rsidP="00EB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A6BC" w14:textId="5E7A619C" w:rsidR="007E1D70" w:rsidRDefault="00036825" w:rsidP="00EB002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/>
                <w:sz w:val="20"/>
                <w:szCs w:val="20"/>
              </w:rPr>
              <w:t>018</w:t>
            </w:r>
            <w:r>
              <w:rPr>
                <w:rFonts w:ascii="仿宋_GB2312" w:eastAsia="仿宋_GB2312" w:hint="eastAsia"/>
                <w:sz w:val="20"/>
                <w:szCs w:val="20"/>
              </w:rPr>
              <w:t>年9月</w:t>
            </w:r>
          </w:p>
        </w:tc>
      </w:tr>
      <w:tr w:rsidR="00DA7641" w:rsidRPr="00C04334" w14:paraId="746F3EAF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FE0" w14:textId="77777777" w:rsidR="00DA7641" w:rsidRPr="00C04334" w:rsidRDefault="00DA7641" w:rsidP="00DA764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2DA7" w14:textId="4EBF73FA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陈燃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1B16" w14:textId="279E14D4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计算机学院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F668" w14:textId="7691D956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计算机科学与技术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C9CD" w14:textId="544BADA7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2018051115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8507" w14:textId="7651D1C8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494B" w14:textId="3BE9D7FF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7D5E" w14:textId="151032AC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DA7641" w:rsidRPr="00C04334" w14:paraId="26B9126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0F9" w14:textId="77777777" w:rsidR="00DA7641" w:rsidRPr="00C04334" w:rsidRDefault="00DA7641" w:rsidP="00DA764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04F9" w14:textId="21D11B42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张礼望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8951" w14:textId="2974AC94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计算机学院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BF7E" w14:textId="7C0D772A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数字媒体技术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2129" w14:textId="2BA17873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2018053029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FA50" w14:textId="6C96A6B8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8F6D" w14:textId="6A86E3F7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2390" w14:textId="53E47623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DA7641" w:rsidRPr="00C04334" w14:paraId="2B7CC93D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B2C" w14:textId="77777777" w:rsidR="00DA7641" w:rsidRPr="00C04334" w:rsidRDefault="00DA7641" w:rsidP="00DA764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1AD4" w14:textId="6E0F79DB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江岸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1AAB" w14:textId="7E94FCC5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计算机学院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024A" w14:textId="34B20C86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计算机科学与技术（应用）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A794" w14:textId="2D974D5E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2017051086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9250" w14:textId="207FDD13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CDB9" w14:textId="6450F825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F0B2" w14:textId="114C7FE8" w:rsidR="00DA7641" w:rsidRDefault="00DA7641" w:rsidP="00DA764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6866FF" w:rsidRPr="00C04334" w14:paraId="36646A5F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E434" w14:textId="77777777" w:rsidR="006866FF" w:rsidRPr="00C04334" w:rsidRDefault="006866FF" w:rsidP="006866FF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7DD3" w14:textId="57A90EB6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倪金宇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E6E3" w14:textId="09CF5FED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控制工程学院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6735" w14:textId="739FB806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测控技术与仪器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46CE" w14:textId="5163AF78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2017071062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0BB4" w14:textId="784F8102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BB14" w14:textId="1D151194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BB12" w14:textId="4C502B50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6866FF" w:rsidRPr="00C04334" w14:paraId="0974DB20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8744" w14:textId="77777777" w:rsidR="006866FF" w:rsidRPr="00C04334" w:rsidRDefault="006866FF" w:rsidP="006866FF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23DA" w14:textId="0BA648E1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赵涛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4E78" w14:textId="3A9A8004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控制工程学院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1720" w14:textId="542DFF21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机械电子工程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60B" w14:textId="03A1817D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2017074073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81A8" w14:textId="65F14C7C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E5D1" w14:textId="75101419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7051" w14:textId="04E0083C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6866FF" w:rsidRPr="00C04334" w14:paraId="4A41DB69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0C4D" w14:textId="77777777" w:rsidR="006866FF" w:rsidRPr="00C04334" w:rsidRDefault="006866FF" w:rsidP="006866FF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D039" w14:textId="054698FD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 w:rsidRPr="00040E9C">
              <w:rPr>
                <w:rFonts w:ascii="仿宋_GB2312" w:eastAsia="仿宋_GB2312" w:hint="eastAsia"/>
                <w:sz w:val="20"/>
                <w:szCs w:val="20"/>
              </w:rPr>
              <w:t>杨晨杰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E3E9" w14:textId="21A890BC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控制工程学院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D3E" w14:textId="5AC532D8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机械电子工程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1711" w14:textId="5A3C6B4C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2019074079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553" w14:textId="5AED32DA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853B" w14:textId="58C4B2C8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E520" w14:textId="0D0B777A" w:rsidR="006866FF" w:rsidRDefault="006866FF" w:rsidP="006866F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2019年9月</w:t>
            </w:r>
          </w:p>
        </w:tc>
      </w:tr>
      <w:tr w:rsidR="00053931" w:rsidRPr="00C04334" w14:paraId="4884B271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1C5E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1818" w14:textId="74FC0415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魏茜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114E" w14:textId="03359BDC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软件工程学院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CD35" w14:textId="3AA8EEB6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空间信息与数字技术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3C01" w14:textId="7DDA80E6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2017082012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AC5B" w14:textId="42900505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0F87" w14:textId="2A1D6842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7A2B" w14:textId="453584D7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053931" w:rsidRPr="00C04334" w14:paraId="2F56EC7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554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1DE9" w14:textId="31361648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张雪健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37AE" w14:textId="03018A66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软件工程学院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E55A" w14:textId="6D270E0B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空间信息与数字技术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910E" w14:textId="0E52B589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2018082015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7404" w14:textId="160B04CA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A48D" w14:textId="3FC37FD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B308" w14:textId="4A0B44E0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053931" w:rsidRPr="00C04334" w14:paraId="4F83784D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BD4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5223" w14:textId="2D5E17F3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黄晓涵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AC15" w14:textId="0DC97F33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软件工程学院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7146" w14:textId="06218AAB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8DDA" w14:textId="4FD16C0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2019083048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D51E" w14:textId="302950CF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891B" w14:textId="3C0DE500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CD44" w14:textId="7C16F5A2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2019年9月</w:t>
            </w:r>
          </w:p>
        </w:tc>
      </w:tr>
      <w:tr w:rsidR="00053931" w:rsidRPr="00C04334" w14:paraId="29818484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1092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686A" w14:textId="17DA306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贺喜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66E8" w14:textId="287EBBB4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通信工程学院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85D5" w14:textId="20F3A04A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微电子科学与工程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1505" w14:textId="3D58FDB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2017102026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3617" w14:textId="1A093BBB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B897" w14:textId="78752783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6774" w14:textId="2F7B6EA0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月</w:t>
            </w:r>
          </w:p>
        </w:tc>
      </w:tr>
      <w:tr w:rsidR="00053931" w:rsidRPr="00C04334" w14:paraId="4AA77A8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7858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B13D" w14:textId="43CFB528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刘旭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793A" w14:textId="1265A9C8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通信工程学院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A0E1" w14:textId="612F26DC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微电子科学与工程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A66A" w14:textId="68F2B184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2018102022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FFB5" w14:textId="41910EDD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9C5F" w14:textId="4179B232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A548" w14:textId="64EE929D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月</w:t>
            </w:r>
          </w:p>
        </w:tc>
      </w:tr>
      <w:tr w:rsidR="00053931" w:rsidRPr="00C04334" w14:paraId="2ACB381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9F7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C8AF" w14:textId="3177946D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张含笑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C500" w14:textId="5385E13A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通信工程学院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2A0" w14:textId="521E60C9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集成电路设计与集成系统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E741" w14:textId="7273DC6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2019103042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8E5F" w14:textId="61DA5B83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793F" w14:textId="74B5F2DD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6291" w14:textId="009B67ED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2019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int="eastAsia"/>
                <w:sz w:val="20"/>
                <w:szCs w:val="20"/>
              </w:rPr>
              <w:t>9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月</w:t>
            </w:r>
          </w:p>
        </w:tc>
      </w:tr>
      <w:tr w:rsidR="00053931" w:rsidRPr="00C04334" w14:paraId="6B84A80E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3F12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7885" w14:textId="11F19B9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郑熠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5E23" w14:textId="7CE9BB6D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统计学院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13B3" w14:textId="2DC835D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经济统计学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693C" w14:textId="74C55815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2017202054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E6E8" w14:textId="51D1109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3063" w14:textId="03330C2A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4B90" w14:textId="28813A04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2017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Pr="00040E9C">
              <w:rPr>
                <w:rFonts w:ascii="仿宋_GB2312" w:eastAsia="仿宋_GB2312" w:hint="eastAsia"/>
                <w:sz w:val="20"/>
                <w:szCs w:val="20"/>
              </w:rPr>
              <w:t>9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月</w:t>
            </w:r>
          </w:p>
        </w:tc>
      </w:tr>
      <w:tr w:rsidR="00053931" w:rsidRPr="00C04334" w14:paraId="0160123E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BA2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14" w14:textId="4CEBB9EF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刘鑫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8751" w14:textId="0A48D387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统计学院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FB3A" w14:textId="26E7A362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金融工程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C0E1" w14:textId="1F73A91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2017242052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454A" w14:textId="3329A913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01A6" w14:textId="58664EBE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0802" w14:textId="16968BE3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2017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 w:rsidRPr="00040E9C">
              <w:rPr>
                <w:rFonts w:ascii="仿宋_GB2312" w:eastAsia="仿宋_GB2312" w:hint="eastAsia"/>
                <w:sz w:val="20"/>
                <w:szCs w:val="20"/>
              </w:rPr>
              <w:t>9</w:t>
            </w:r>
            <w:r w:rsidR="00040E9C">
              <w:rPr>
                <w:rFonts w:ascii="仿宋_GB2312" w:eastAsia="仿宋_GB2312" w:hint="eastAsia"/>
                <w:sz w:val="20"/>
                <w:szCs w:val="20"/>
              </w:rPr>
              <w:t>月</w:t>
            </w:r>
          </w:p>
        </w:tc>
      </w:tr>
      <w:tr w:rsidR="00053931" w:rsidRPr="00C04334" w14:paraId="25254439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7C02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4E5E" w14:textId="2ADB66D4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金子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愉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31D5" w14:textId="3E048ECF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外国语学院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8F5E" w14:textId="4FE77317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翻译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04EF" w14:textId="7D3715AA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2018112045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FAFE" w14:textId="4547129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EEFC" w14:textId="52A02F99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3E8B" w14:textId="664EE223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053931" w:rsidRPr="00C04334" w14:paraId="2ED9B159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FD80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D339" w14:textId="7B464595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熊浩玮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DC45" w14:textId="51E86269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网络空间安全学院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FD23" w14:textId="5B142498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网络工程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F8C9" w14:textId="2ECCBBE1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2018121015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2564" w14:textId="7F506659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363B" w14:textId="4A736CB4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6B84" w14:textId="491DFF58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053931" w:rsidRPr="00C04334" w14:paraId="59A7C56F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69B0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7447" w14:textId="1ED9B786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孙</w:t>
            </w:r>
            <w:proofErr w:type="gramStart"/>
            <w:r w:rsidRPr="00040E9C">
              <w:rPr>
                <w:rFonts w:ascii="仿宋_GB2312" w:eastAsia="仿宋_GB2312"/>
                <w:sz w:val="20"/>
                <w:szCs w:val="20"/>
              </w:rPr>
              <w:t>一</w:t>
            </w:r>
            <w:proofErr w:type="gramEnd"/>
            <w:r w:rsidRPr="00040E9C">
              <w:rPr>
                <w:rFonts w:ascii="仿宋_GB2312" w:eastAsia="仿宋_GB2312"/>
                <w:sz w:val="20"/>
                <w:szCs w:val="20"/>
              </w:rPr>
              <w:t>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C500" w14:textId="2162606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网络空间安全学院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587C" w14:textId="561834C4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信息安全（实验）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4B77" w14:textId="79AD20A3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2018121094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D379" w14:textId="01C9FA77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881F" w14:textId="3C9A546A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EBD2" w14:textId="07A52E4C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053931" w:rsidRPr="00C04334" w14:paraId="4A03DEA0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0D9E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1528" w14:textId="66EDBE2C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 w:rsidRPr="00040E9C">
              <w:rPr>
                <w:rFonts w:ascii="仿宋_GB2312" w:eastAsia="仿宋_GB2312"/>
                <w:sz w:val="20"/>
                <w:szCs w:val="20"/>
              </w:rPr>
              <w:t>张科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6032" w14:textId="49A59066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网络空间安全学院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2EA4" w14:textId="6FA180E7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物联网工程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0033" w14:textId="21DB14AE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2019124012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8E53" w14:textId="6CB52D4D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F246" w14:textId="7D97D7DB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4564" w14:textId="4540FA8C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040E9C">
              <w:rPr>
                <w:rFonts w:ascii="仿宋_GB2312" w:eastAsia="仿宋_GB2312" w:hint="eastAsia"/>
                <w:sz w:val="20"/>
                <w:szCs w:val="20"/>
              </w:rPr>
              <w:t>2019年9月</w:t>
            </w:r>
          </w:p>
        </w:tc>
      </w:tr>
      <w:tr w:rsidR="00053931" w:rsidRPr="00C04334" w14:paraId="0D7FAE7B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D0A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A51B" w14:textId="56561FC0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杨鸿兰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A053" w14:textId="73D6DE76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文化艺术学院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6DBD" w14:textId="7D8978FC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社会工作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C07B" w14:textId="5512DE6F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/>
                <w:sz w:val="20"/>
                <w:szCs w:val="20"/>
              </w:rPr>
              <w:t>017092006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F9D7" w14:textId="58A364F2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67B3" w14:textId="1ED3DA9B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1983" w14:textId="2B4E0FE6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/>
                <w:sz w:val="20"/>
                <w:szCs w:val="20"/>
              </w:rPr>
              <w:t>017</w:t>
            </w:r>
            <w:r>
              <w:rPr>
                <w:rFonts w:ascii="仿宋_GB2312" w:eastAsia="仿宋_GB2312" w:hint="eastAsia"/>
                <w:sz w:val="20"/>
                <w:szCs w:val="20"/>
              </w:rPr>
              <w:t>年9月</w:t>
            </w:r>
          </w:p>
        </w:tc>
      </w:tr>
      <w:tr w:rsidR="00053931" w:rsidRPr="00C04334" w14:paraId="2D24458A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49C5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0766" w14:textId="7ED0DFC6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王艺橙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9F36" w14:textId="3A1FCCD8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文化艺术学院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9535" w14:textId="1C5E6323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汉语言文学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141A" w14:textId="02643073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/>
                <w:sz w:val="20"/>
                <w:szCs w:val="20"/>
              </w:rPr>
              <w:t>019093009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2168" w14:textId="0F648876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6534" w14:textId="40762794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4E3D" w14:textId="3B7AD4B8" w:rsidR="00053931" w:rsidRDefault="00D041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/>
                <w:sz w:val="20"/>
                <w:szCs w:val="20"/>
              </w:rPr>
              <w:t>019</w:t>
            </w:r>
            <w:r>
              <w:rPr>
                <w:rFonts w:ascii="仿宋_GB2312" w:eastAsia="仿宋_GB2312" w:hint="eastAsia"/>
                <w:sz w:val="20"/>
                <w:szCs w:val="20"/>
              </w:rPr>
              <w:t>年9月</w:t>
            </w:r>
          </w:p>
        </w:tc>
      </w:tr>
      <w:tr w:rsidR="00053931" w:rsidRPr="00C04334" w14:paraId="5E0910CA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8EA1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ABFA" w14:textId="4F42781D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何润鑫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6877" w14:textId="4406D936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物流学院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847C" w14:textId="55C7BCF0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电子商务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480F" w14:textId="6AA83899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2017261033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5E6F" w14:textId="5290379F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B340" w14:textId="01B2BA23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5985" w14:textId="409B8F5B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053931" w:rsidRPr="00C04334" w14:paraId="6BF166B5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0E8B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B952" w14:textId="2AD76A35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李丁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5BEE" w14:textId="25123D0F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物流学院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6478" w14:textId="47BD3F11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工程管理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3379" w14:textId="4229481E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2017212033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87AA" w14:textId="44C071AD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755F" w14:textId="25D5DE54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BE04" w14:textId="18BF063F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053931" w:rsidRPr="00C04334" w14:paraId="1039AC45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3FE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9306" w14:textId="735F6E88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盖汝滢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3F85" w14:textId="2F205AD5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应用数学学院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B25A" w14:textId="074967F0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数学与应用数学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E2CB" w14:textId="26250B66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2018061001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2CC8" w14:textId="76331E25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E6D9" w14:textId="22186655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F13E" w14:textId="1D1A8C25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  <w:tr w:rsidR="00053931" w:rsidRPr="00C04334" w14:paraId="2EF5D6C2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9741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 w:rsidRPr="00C04334">
              <w:rPr>
                <w:rFonts w:ascii="FangSong" w:eastAsia="FangSong" w:hAnsi="FangSong" w:cs="宋体" w:hint="eastAsia"/>
                <w:kern w:val="0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755" w14:textId="6297043B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刘晴宇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0CA0" w14:textId="4A4039AE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资源环境学院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5188" w14:textId="1CF1A799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遥感科学与技术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AE77" w14:textId="7DB754D2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2017043005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DFD3" w14:textId="7D3DFDFD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7E44" w14:textId="4E45BCEF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BDA9" w14:textId="646DF78F" w:rsidR="00053931" w:rsidRDefault="00053931" w:rsidP="00040E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2017年9月</w:t>
            </w:r>
          </w:p>
        </w:tc>
      </w:tr>
      <w:tr w:rsidR="00053931" w:rsidRPr="00C04334" w14:paraId="4BF5072C" w14:textId="77777777" w:rsidTr="00EB002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AC91" w14:textId="77777777" w:rsidR="00053931" w:rsidRPr="00C04334" w:rsidRDefault="00053931" w:rsidP="00053931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kern w:val="0"/>
                <w:sz w:val="24"/>
              </w:rPr>
              <w:t>3</w:t>
            </w:r>
            <w:r>
              <w:rPr>
                <w:rFonts w:ascii="FangSong" w:eastAsia="FangSong" w:hAnsi="FangSong" w:cs="宋体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F338" w14:textId="568A3DD9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程帆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7C31" w14:textId="69BF27E0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资源环境学院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3D45" w14:textId="6569B109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遥感科学与技术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2EE6" w14:textId="22B99F5B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2018043004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F52F" w14:textId="46232DEA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ECA" w14:textId="618BDA50" w:rsidR="00053931" w:rsidRDefault="00A44C9F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68D1" w14:textId="364540B4" w:rsidR="00053931" w:rsidRDefault="00053931" w:rsidP="0005393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2018年9月</w:t>
            </w:r>
          </w:p>
        </w:tc>
      </w:tr>
    </w:tbl>
    <w:p w14:paraId="1220F662" w14:textId="77777777" w:rsidR="007E1D70" w:rsidRPr="004157DB" w:rsidRDefault="007E1D70" w:rsidP="007E1D70">
      <w:pPr>
        <w:rPr>
          <w:sz w:val="28"/>
          <w:szCs w:val="28"/>
        </w:rPr>
      </w:pPr>
    </w:p>
    <w:p w14:paraId="47C1E3AD" w14:textId="77777777" w:rsidR="000A0D4E" w:rsidRDefault="000A0D4E"/>
    <w:sectPr w:rsidR="000A0D4E" w:rsidSect="00C0433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3EFD3" w14:textId="77777777" w:rsidR="00BF7396" w:rsidRDefault="00BF7396" w:rsidP="007E1D70">
      <w:r>
        <w:separator/>
      </w:r>
    </w:p>
  </w:endnote>
  <w:endnote w:type="continuationSeparator" w:id="0">
    <w:p w14:paraId="300816D9" w14:textId="77777777" w:rsidR="00BF7396" w:rsidRDefault="00BF7396" w:rsidP="007E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0CE6" w14:textId="77777777" w:rsidR="00BF7396" w:rsidRDefault="00BF7396" w:rsidP="007E1D70">
      <w:r>
        <w:separator/>
      </w:r>
    </w:p>
  </w:footnote>
  <w:footnote w:type="continuationSeparator" w:id="0">
    <w:p w14:paraId="36CAB048" w14:textId="77777777" w:rsidR="00BF7396" w:rsidRDefault="00BF7396" w:rsidP="007E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3F"/>
    <w:rsid w:val="00036825"/>
    <w:rsid w:val="00040E9C"/>
    <w:rsid w:val="00053931"/>
    <w:rsid w:val="000A0D4E"/>
    <w:rsid w:val="0011660E"/>
    <w:rsid w:val="00174C53"/>
    <w:rsid w:val="001C01E5"/>
    <w:rsid w:val="00396EE4"/>
    <w:rsid w:val="004378C1"/>
    <w:rsid w:val="0047103F"/>
    <w:rsid w:val="00487733"/>
    <w:rsid w:val="004F4957"/>
    <w:rsid w:val="005901A0"/>
    <w:rsid w:val="006768BE"/>
    <w:rsid w:val="006866FF"/>
    <w:rsid w:val="007E1D70"/>
    <w:rsid w:val="00876148"/>
    <w:rsid w:val="009A46AB"/>
    <w:rsid w:val="009E79C4"/>
    <w:rsid w:val="00A44C9F"/>
    <w:rsid w:val="00AF1FF8"/>
    <w:rsid w:val="00BB34C1"/>
    <w:rsid w:val="00BE7B53"/>
    <w:rsid w:val="00BF7396"/>
    <w:rsid w:val="00C45C9B"/>
    <w:rsid w:val="00D04131"/>
    <w:rsid w:val="00D64531"/>
    <w:rsid w:val="00DA7641"/>
    <w:rsid w:val="00E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D7773"/>
  <w15:chartTrackingRefBased/>
  <w15:docId w15:val="{85F6B345-B78C-4ED4-A3E7-2B69F379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D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2019-10-22T08:43:00Z</dcterms:created>
  <dcterms:modified xsi:type="dcterms:W3CDTF">2020-11-02T06:26:00Z</dcterms:modified>
</cp:coreProperties>
</file>