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484" w:rsidRDefault="00BA7154" w:rsidP="00BA7154">
      <w:pPr>
        <w:jc w:val="center"/>
        <w:rPr>
          <w:b/>
          <w:sz w:val="28"/>
          <w:szCs w:val="28"/>
        </w:rPr>
      </w:pPr>
      <w:r w:rsidRPr="00BA7154">
        <w:rPr>
          <w:rFonts w:hint="eastAsia"/>
          <w:b/>
          <w:sz w:val="28"/>
          <w:szCs w:val="28"/>
        </w:rPr>
        <w:t>“</w:t>
      </w:r>
      <w:r w:rsidRPr="00BA7154">
        <w:rPr>
          <w:b/>
          <w:sz w:val="28"/>
          <w:szCs w:val="28"/>
        </w:rPr>
        <w:t>外研社·国才杯”2019全国英语阅读大赛初赛(成都信息工程大学)获奖名单</w:t>
      </w:r>
    </w:p>
    <w:p w:rsidR="008D6094" w:rsidRDefault="008D6094" w:rsidP="00BA7154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</w:p>
    <w:tbl>
      <w:tblPr>
        <w:tblW w:w="7860" w:type="dxa"/>
        <w:tblLook w:val="04A0" w:firstRow="1" w:lastRow="0" w:firstColumn="1" w:lastColumn="0" w:noHBand="0" w:noVBand="1"/>
      </w:tblPr>
      <w:tblGrid>
        <w:gridCol w:w="3120"/>
        <w:gridCol w:w="1940"/>
        <w:gridCol w:w="2800"/>
      </w:tblGrid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DengXian" w:eastAsia="DengXian" w:hAnsi="DengXian" w:cs="宋体"/>
                <w:color w:val="000000"/>
                <w:kern w:val="0"/>
                <w:sz w:val="28"/>
                <w:szCs w:val="28"/>
              </w:rPr>
            </w:pPr>
            <w:r w:rsidRPr="008D6094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特等奖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谢桐萌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2018082037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潘雨恋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2016111009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</w:pPr>
            <w:r w:rsidRPr="008D6094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</w:pPr>
            <w:r w:rsidRPr="008D6094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 xml:space="preserve">李世园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</w:pPr>
            <w:r w:rsidRPr="008D6094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2017011135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刘昭宇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2017012032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吴茜娅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2016111058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蒲浪 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2016122028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刘睿妤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2017011134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刘海宁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2018051286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</w:pPr>
            <w:r w:rsidRPr="008D6094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范希乔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2018111144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全夏欣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2019241023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王晴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2019242012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刘缘缘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2017101207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凌好 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2017081184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贾西贝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2017111016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喇晓彤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2016111007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斯兹阿佐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2018112040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朱宇航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2018051188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刘可 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2018111057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郑雨晞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2017011243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江岸苧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2017051086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  <w:noWrap/>
            <w:vAlign w:val="center"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</w:pPr>
            <w:r w:rsidRPr="008D6094">
              <w:rPr>
                <w:rFonts w:ascii="DengXian" w:eastAsia="DengXian" w:hAnsi="DengXian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李若莹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2017011008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李冰洁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2016021008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唐澜绫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2018051287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杨鑫 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2018112046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刘晨 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2017011006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张一然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2017011090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汪可可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2017011133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熊姣姣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2017011138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赵悦 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2018042044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刘倩 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2018111058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唐浩哲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2018121152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冯培 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2016101005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张坤林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2018021246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田宇歆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2018111054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金子愉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2018112045</w:t>
            </w:r>
          </w:p>
        </w:tc>
      </w:tr>
      <w:tr w:rsidR="008D6094" w:rsidRPr="008D6094" w:rsidTr="008D6094">
        <w:trPr>
          <w:trHeight w:val="300"/>
        </w:trPr>
        <w:tc>
          <w:tcPr>
            <w:tcW w:w="312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高宏宇   </w:t>
            </w:r>
          </w:p>
        </w:tc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8D6094" w:rsidRPr="008D6094" w:rsidRDefault="008D6094" w:rsidP="008D6094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8D6094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2019121095</w:t>
            </w:r>
          </w:p>
        </w:tc>
      </w:tr>
    </w:tbl>
    <w:p w:rsidR="00BA7154" w:rsidRPr="00BA7154" w:rsidRDefault="00BA7154" w:rsidP="00BA7154">
      <w:pPr>
        <w:jc w:val="left"/>
        <w:rPr>
          <w:rFonts w:hint="eastAsia"/>
          <w:sz w:val="28"/>
          <w:szCs w:val="28"/>
        </w:rPr>
      </w:pPr>
    </w:p>
    <w:sectPr w:rsidR="00BA7154" w:rsidRPr="00BA7154" w:rsidSect="009A3B7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5E"/>
    <w:rsid w:val="00774D67"/>
    <w:rsid w:val="008D6094"/>
    <w:rsid w:val="009A3B71"/>
    <w:rsid w:val="00BA7154"/>
    <w:rsid w:val="00C6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86938"/>
  <w14:defaultImageDpi w14:val="32767"/>
  <w15:chartTrackingRefBased/>
  <w15:docId w15:val="{F790CEBB-864E-FD4D-A351-FDC2026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Jiaying</dc:creator>
  <cp:keywords/>
  <dc:description/>
  <cp:lastModifiedBy>Yang Jiaying</cp:lastModifiedBy>
  <cp:revision>2</cp:revision>
  <dcterms:created xsi:type="dcterms:W3CDTF">2019-10-14T13:24:00Z</dcterms:created>
  <dcterms:modified xsi:type="dcterms:W3CDTF">2019-10-14T13:40:00Z</dcterms:modified>
</cp:coreProperties>
</file>