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3B4BE" w14:textId="09F9D9BB" w:rsidR="00CF1FF5" w:rsidRPr="00CF1FF5" w:rsidRDefault="004510AD" w:rsidP="00A5338F">
      <w:pPr>
        <w:pStyle w:val="a8"/>
        <w:spacing w:line="480" w:lineRule="auto"/>
        <w:ind w:firstLineChars="350" w:firstLine="840"/>
        <w:rPr>
          <w:sz w:val="24"/>
        </w:rPr>
      </w:pPr>
      <w:r w:rsidRPr="00CF1FF5">
        <w:rPr>
          <w:rFonts w:hint="eastAsia"/>
          <w:sz w:val="24"/>
        </w:rPr>
        <w:t>成都信息工程大学第六届辅导员</w:t>
      </w:r>
      <w:r>
        <w:rPr>
          <w:rFonts w:hint="eastAsia"/>
          <w:sz w:val="24"/>
        </w:rPr>
        <w:t>职业能力大赛晋级决赛名单</w:t>
      </w:r>
      <w:bookmarkStart w:id="0" w:name="_GoBack"/>
      <w:bookmarkEnd w:id="0"/>
      <w:r w:rsidR="00CF1FF5" w:rsidRPr="00CF1FF5">
        <w:rPr>
          <w:rFonts w:hint="eastAsia"/>
          <w:sz w:val="24"/>
        </w:rPr>
        <w:t xml:space="preserve"> </w:t>
      </w:r>
    </w:p>
    <w:p w14:paraId="1FD2368C" w14:textId="22653CE8" w:rsidR="00CF1FF5" w:rsidRPr="00CF1FF5" w:rsidRDefault="00CF1FF5" w:rsidP="00A5338F">
      <w:pPr>
        <w:pStyle w:val="a8"/>
        <w:spacing w:line="480" w:lineRule="auto"/>
        <w:ind w:firstLine="482"/>
        <w:rPr>
          <w:rFonts w:hint="eastAsia"/>
          <w:sz w:val="24"/>
        </w:rPr>
      </w:pPr>
      <w:r w:rsidRPr="00CF1FF5">
        <w:rPr>
          <w:rFonts w:hint="eastAsia"/>
          <w:sz w:val="24"/>
        </w:rPr>
        <w:t>                                                         </w:t>
      </w: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3686"/>
        <w:gridCol w:w="1412"/>
        <w:gridCol w:w="2552"/>
      </w:tblGrid>
      <w:tr w:rsidR="00CF1FF5" w:rsidRPr="00CF1FF5" w14:paraId="215223E1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3CD43" w14:textId="2E25302B" w:rsidR="00CF1FF5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53A9" w14:textId="63B59E3C" w:rsidR="00CF1FF5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6FCE" w14:textId="76AF8929" w:rsidR="00CF1FF5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初赛排名</w:t>
            </w:r>
          </w:p>
        </w:tc>
      </w:tr>
      <w:tr w:rsidR="00161C2A" w:rsidRPr="00CF1FF5" w14:paraId="3878A965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AEF3" w14:textId="7C8EF888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大气科学学院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73F8" w14:textId="13E176EA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尹欣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ED2C" w14:textId="4B9BAC13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161C2A" w:rsidRPr="00CF1FF5" w14:paraId="3EAACE87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3E5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大气科学学院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CB22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胡培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A341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61C2A" w:rsidRPr="00CF1FF5" w14:paraId="71F85EC4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E9AF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管理学院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B3D7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刘宇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3412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161C2A" w:rsidRPr="00CF1FF5" w14:paraId="4E9FCB11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894D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软件工程学院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31CE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万娟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75B7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161C2A" w:rsidRPr="00CF1FF5" w14:paraId="28A21718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1FFE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光电技术学院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44CA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董琪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DA56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161C2A" w:rsidRPr="00CF1FF5" w14:paraId="2FA78117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C550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网络空间安全学院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6D9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贾茜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052D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6</w:t>
            </w:r>
          </w:p>
        </w:tc>
      </w:tr>
      <w:tr w:rsidR="00161C2A" w:rsidRPr="00CF1FF5" w14:paraId="6A587E00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1F01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计算机学院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466D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岳旭媛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8E00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7</w:t>
            </w:r>
          </w:p>
        </w:tc>
      </w:tr>
      <w:tr w:rsidR="00161C2A" w:rsidRPr="00CF1FF5" w14:paraId="7AA61EF6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455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商学院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4505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李雅婧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9920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8</w:t>
            </w:r>
          </w:p>
        </w:tc>
      </w:tr>
      <w:tr w:rsidR="00161C2A" w:rsidRPr="00CF1FF5" w14:paraId="43A19452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C85D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网络空间安全学院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8183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毛璐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D62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9</w:t>
            </w:r>
          </w:p>
        </w:tc>
      </w:tr>
      <w:tr w:rsidR="00161C2A" w:rsidRPr="00CF1FF5" w14:paraId="1C3041C5" w14:textId="77777777" w:rsidTr="00161C2A">
        <w:trPr>
          <w:trHeight w:val="285"/>
          <w:jc w:val="center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DEB7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大气科学学院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CC8C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吴知之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E4C" w14:textId="77777777" w:rsidR="00161C2A" w:rsidRPr="00CF1FF5" w:rsidRDefault="00161C2A" w:rsidP="00161C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CF1FF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10</w:t>
            </w:r>
          </w:p>
        </w:tc>
      </w:tr>
    </w:tbl>
    <w:p w14:paraId="43E4418E" w14:textId="77777777" w:rsidR="00CF1FF5" w:rsidRPr="00CF1FF5" w:rsidRDefault="00CF1FF5">
      <w:pPr>
        <w:rPr>
          <w:rFonts w:ascii="宋体" w:eastAsia="宋体" w:hAnsi="宋体"/>
          <w:sz w:val="24"/>
        </w:rPr>
      </w:pPr>
    </w:p>
    <w:sectPr w:rsidR="00CF1FF5" w:rsidRPr="00CF1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9F34B" w14:textId="77777777" w:rsidR="00434FC0" w:rsidRDefault="00434FC0" w:rsidP="00CF1FF5">
      <w:r>
        <w:separator/>
      </w:r>
    </w:p>
  </w:endnote>
  <w:endnote w:type="continuationSeparator" w:id="0">
    <w:p w14:paraId="0B3B62D2" w14:textId="77777777" w:rsidR="00434FC0" w:rsidRDefault="00434FC0" w:rsidP="00C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EF135" w14:textId="77777777" w:rsidR="00434FC0" w:rsidRDefault="00434FC0" w:rsidP="00CF1FF5">
      <w:r>
        <w:separator/>
      </w:r>
    </w:p>
  </w:footnote>
  <w:footnote w:type="continuationSeparator" w:id="0">
    <w:p w14:paraId="6A830E79" w14:textId="77777777" w:rsidR="00434FC0" w:rsidRDefault="00434FC0" w:rsidP="00CF1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25"/>
    <w:rsid w:val="00161C2A"/>
    <w:rsid w:val="00434FC0"/>
    <w:rsid w:val="004510AD"/>
    <w:rsid w:val="00802D72"/>
    <w:rsid w:val="00871466"/>
    <w:rsid w:val="00A5338F"/>
    <w:rsid w:val="00A71839"/>
    <w:rsid w:val="00C663C5"/>
    <w:rsid w:val="00CF1FF5"/>
    <w:rsid w:val="00DA7925"/>
    <w:rsid w:val="00F1556A"/>
    <w:rsid w:val="00F54655"/>
    <w:rsid w:val="00F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EDE47"/>
  <w15:chartTrackingRefBased/>
  <w15:docId w15:val="{EC098439-074E-4793-BFC0-E854C0A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1F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1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1FF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F1FF5"/>
    <w:rPr>
      <w:strike w:val="0"/>
      <w:dstrike w:val="0"/>
      <w:color w:val="5D5D5D"/>
      <w:u w:val="none"/>
      <w:effect w:val="none"/>
    </w:rPr>
  </w:style>
  <w:style w:type="paragraph" w:styleId="a8">
    <w:name w:val="Normal (Web)"/>
    <w:basedOn w:val="a"/>
    <w:uiPriority w:val="99"/>
    <w:unhideWhenUsed/>
    <w:rsid w:val="00CF1FF5"/>
    <w:pPr>
      <w:widowControl/>
      <w:spacing w:before="120" w:after="120"/>
      <w:jc w:val="left"/>
    </w:pPr>
    <w:rPr>
      <w:rFonts w:ascii="宋体" w:eastAsia="宋体" w:hAnsi="宋体" w:cs="宋体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61C2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1C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yuanyuan</dc:creator>
  <cp:keywords/>
  <dc:description/>
  <cp:lastModifiedBy>Administrator</cp:lastModifiedBy>
  <cp:revision>8</cp:revision>
  <cp:lastPrinted>2017-12-19T09:41:00Z</cp:lastPrinted>
  <dcterms:created xsi:type="dcterms:W3CDTF">2017-12-19T09:34:00Z</dcterms:created>
  <dcterms:modified xsi:type="dcterms:W3CDTF">2017-12-19T09:52:00Z</dcterms:modified>
</cp:coreProperties>
</file>