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EB" w:rsidRPr="002D2AF6" w:rsidRDefault="002D2AF6" w:rsidP="002D2AF6">
      <w:pPr>
        <w:jc w:val="center"/>
        <w:rPr>
          <w:rFonts w:ascii="方正小标宋简体" w:eastAsia="方正小标宋简体"/>
          <w:sz w:val="30"/>
          <w:szCs w:val="30"/>
        </w:rPr>
      </w:pPr>
      <w:r w:rsidRPr="002D2AF6">
        <w:rPr>
          <w:rFonts w:ascii="方正小标宋简体" w:eastAsia="方正小标宋简体" w:hint="eastAsia"/>
          <w:sz w:val="30"/>
          <w:szCs w:val="30"/>
        </w:rPr>
        <w:t>成都信息工程大学首届“创青春”大学生创业大赛获奖作品名单</w:t>
      </w:r>
    </w:p>
    <w:p w:rsidR="002D2AF6" w:rsidRPr="002D2AF6" w:rsidRDefault="002D2AF6">
      <w:pPr>
        <w:rPr>
          <w:rFonts w:ascii="方正小标宋简体" w:eastAsia="方正小标宋简体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001"/>
        <w:gridCol w:w="7464"/>
        <w:gridCol w:w="4709"/>
      </w:tblGrid>
      <w:tr w:rsidR="00D10176" w:rsidRPr="00D10176" w:rsidTr="002D2AF6">
        <w:trPr>
          <w:trHeight w:val="45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D1017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D1017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选送单位</w:t>
            </w:r>
          </w:p>
        </w:tc>
      </w:tr>
      <w:tr w:rsidR="00D10176" w:rsidRPr="00D10176" w:rsidTr="002D2AF6">
        <w:trPr>
          <w:trHeight w:val="374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绿E环保公益社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虚拟现实交互系统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D10176" w:rsidRPr="00D10176" w:rsidTr="002D2AF6">
        <w:trPr>
          <w:trHeight w:val="55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乐霸科技有限责任公司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有e手——按摩理疗服务的O2O平台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D10176" w:rsidRPr="00D10176" w:rsidTr="002D2AF6">
        <w:trPr>
          <w:trHeight w:val="55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Ariduio家庭环境智能监控车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青河资源有限公司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自由停公司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成都成信达电子科技有限公司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“云聚”大数据信息服务有限责任公司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成都绿野起点科技有限公司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信息安全工程学院</w:t>
            </w:r>
          </w:p>
        </w:tc>
      </w:tr>
      <w:tr w:rsidR="00D10176" w:rsidRPr="00D10176" w:rsidTr="002D2AF6">
        <w:trPr>
          <w:trHeight w:val="827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七星智能节水系统有限责任公司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我为明天（成都高新区我为明天环保社）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G.C智慧环保有限责任公司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环创公司创业计划书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成都市成信电科科技有限公司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成信城市内涝科技有限公司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成都迈沃德科技有限公司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魔尺APP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潮我看—基于大数据分析的穿衣助手移动应用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信息安全工程学院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弗遏能源有限责任公司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“路游”个性化旅游服务搜索引擎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嗨拼网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U-YI有限公司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旅游电商O2O --“逍遥游”网络平台创业计划书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听见你的故事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应用数学学院</w:t>
            </w:r>
          </w:p>
        </w:tc>
      </w:tr>
      <w:tr w:rsidR="00D10176" w:rsidRPr="00D10176" w:rsidTr="002D2AF6">
        <w:trPr>
          <w:trHeight w:val="827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基于GIS的儿童安全管理系统（赛福特网络科技公司）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智能鞋柜商业计划书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乐微网络工作室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老年健康综合评估系统研制团队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5B4E4F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</w:t>
            </w:r>
            <w:r w:rsid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芦浦科技_移动互联网一体化平台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信息安全工程学院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基于声空化效应的中藏药高效提取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悠游旅游文化有限责任公司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“创梦客”STEM教育平台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芦浦科技_高校学生综合考核与企业人才服务平台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信息安全工程学院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三等奖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兄弟洗鞋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2275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</w:t>
            </w:r>
            <w:r w:rsidR="002275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寝室管家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101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D10176" w:rsidRPr="00D10176" w:rsidTr="002D2AF6">
        <w:trPr>
          <w:trHeight w:val="290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多彩虹电子防丢器有限公司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  <w:tr w:rsidR="00D10176" w:rsidRPr="00D10176" w:rsidTr="002D2AF6">
        <w:trPr>
          <w:trHeight w:val="582"/>
        </w:trPr>
        <w:tc>
          <w:tcPr>
            <w:tcW w:w="706" w:type="pct"/>
            <w:shd w:val="clear" w:color="auto" w:fill="FFFFFF" w:themeFill="background1"/>
            <w:vAlign w:val="center"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33" w:type="pct"/>
            <w:shd w:val="clear" w:color="auto" w:fill="FFFFFF" w:themeFill="background1"/>
            <w:vAlign w:val="center"/>
            <w:hideMark/>
          </w:tcPr>
          <w:p w:rsidR="00D10176" w:rsidRPr="002D2AF6" w:rsidRDefault="00D10176" w:rsidP="00334F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D2AF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憧森碧嘉改性聚乳酸材料研究＆开发</w:t>
            </w:r>
          </w:p>
        </w:tc>
        <w:tc>
          <w:tcPr>
            <w:tcW w:w="1661" w:type="pct"/>
            <w:shd w:val="clear" w:color="auto" w:fill="FFFFFF" w:themeFill="background1"/>
            <w:vAlign w:val="center"/>
          </w:tcPr>
          <w:p w:rsidR="00D10176" w:rsidRPr="00D10176" w:rsidRDefault="00D10176" w:rsidP="00D101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资源环境学院</w:t>
            </w:r>
          </w:p>
        </w:tc>
      </w:tr>
    </w:tbl>
    <w:p w:rsidR="002D2AF6" w:rsidRPr="00D10176" w:rsidRDefault="002D2AF6" w:rsidP="00D10176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2D2AF6" w:rsidRPr="00D10176" w:rsidSect="002D2A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2C3" w:rsidRDefault="002C72C3" w:rsidP="002D2AF6">
      <w:r>
        <w:separator/>
      </w:r>
    </w:p>
  </w:endnote>
  <w:endnote w:type="continuationSeparator" w:id="1">
    <w:p w:rsidR="002C72C3" w:rsidRDefault="002C72C3" w:rsidP="002D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2C3" w:rsidRDefault="002C72C3" w:rsidP="002D2AF6">
      <w:r>
        <w:separator/>
      </w:r>
    </w:p>
  </w:footnote>
  <w:footnote w:type="continuationSeparator" w:id="1">
    <w:p w:rsidR="002C72C3" w:rsidRDefault="002C72C3" w:rsidP="002D2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AF6"/>
    <w:rsid w:val="002275EA"/>
    <w:rsid w:val="002C72C3"/>
    <w:rsid w:val="002D2AF6"/>
    <w:rsid w:val="00372806"/>
    <w:rsid w:val="005B4E4F"/>
    <w:rsid w:val="005D552C"/>
    <w:rsid w:val="006B4823"/>
    <w:rsid w:val="006C19EB"/>
    <w:rsid w:val="007565A6"/>
    <w:rsid w:val="009624DE"/>
    <w:rsid w:val="00A37716"/>
    <w:rsid w:val="00AB0FD3"/>
    <w:rsid w:val="00D10176"/>
    <w:rsid w:val="00D74A63"/>
    <w:rsid w:val="00F8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849</Characters>
  <Application>Microsoft Office Word</Application>
  <DocSecurity>0</DocSecurity>
  <Lines>7</Lines>
  <Paragraphs>1</Paragraphs>
  <ScaleCrop>false</ScaleCrop>
  <Company>China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lenovo</cp:lastModifiedBy>
  <cp:revision>10</cp:revision>
  <dcterms:created xsi:type="dcterms:W3CDTF">2016-04-19T07:39:00Z</dcterms:created>
  <dcterms:modified xsi:type="dcterms:W3CDTF">2016-04-21T06:35:00Z</dcterms:modified>
</cp:coreProperties>
</file>